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E5E25" w14:textId="3389EA24" w:rsidR="00D254F6" w:rsidRPr="00340FA0" w:rsidRDefault="00D61573" w:rsidP="00C00E6A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254F6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การดำเนินงาน</w:t>
      </w:r>
      <w:r w:rsidR="00B86C2B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</w:t>
      </w:r>
      <w:r w:rsidR="009D0C4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และยกระดับมาตรฐานตลาดนัด</w:t>
      </w:r>
      <w:r w:rsidR="00D254F6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จังหวัดสระแก้ว</w:t>
      </w:r>
    </w:p>
    <w:p w14:paraId="3CCDB491" w14:textId="4ED39075" w:rsidR="00B86C2B" w:rsidRDefault="00D254F6" w:rsidP="00B86C2B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254F6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="009D0C40">
        <w:rPr>
          <w:rFonts w:ascii="TH SarabunIT๙" w:hAnsi="TH SarabunIT๙" w:cs="TH SarabunIT๙" w:hint="cs"/>
          <w:sz w:val="32"/>
          <w:szCs w:val="32"/>
          <w:cs/>
        </w:rPr>
        <w:t>ตลาดนัด</w:t>
      </w:r>
      <w:r w:rsidRPr="00D254F6">
        <w:rPr>
          <w:rFonts w:ascii="TH SarabunIT๙" w:hAnsi="TH SarabunIT๙" w:cs="TH SarabunIT๙" w:hint="cs"/>
          <w:sz w:val="32"/>
          <w:szCs w:val="32"/>
          <w:cs/>
        </w:rPr>
        <w:t>ผ่าน</w:t>
      </w:r>
      <w:r w:rsidR="00B86C2B">
        <w:rPr>
          <w:rFonts w:ascii="TH SarabunIT๙" w:hAnsi="TH SarabunIT๙" w:cs="TH SarabunIT๙" w:hint="cs"/>
          <w:sz w:val="32"/>
          <w:szCs w:val="32"/>
          <w:cs/>
        </w:rPr>
        <w:t>การรับรอง</w:t>
      </w:r>
      <w:r w:rsidRPr="00D254F6">
        <w:rPr>
          <w:rFonts w:ascii="TH SarabunIT๙" w:hAnsi="TH SarabunIT๙" w:cs="TH SarabunIT๙" w:hint="cs"/>
          <w:sz w:val="32"/>
          <w:szCs w:val="32"/>
          <w:cs/>
        </w:rPr>
        <w:t>มาตรฐาน</w:t>
      </w:r>
      <w:r w:rsidR="009D0C40">
        <w:rPr>
          <w:rFonts w:ascii="TH SarabunIT๙" w:hAnsi="TH SarabunIT๙" w:cs="TH SarabunIT๙" w:hint="cs"/>
          <w:sz w:val="32"/>
          <w:szCs w:val="32"/>
          <w:cs/>
        </w:rPr>
        <w:t xml:space="preserve">ตลาดนัดน่าซื้อระดับพื้นฐาน </w:t>
      </w:r>
    </w:p>
    <w:p w14:paraId="4B69CE20" w14:textId="52281935" w:rsidR="006B4026" w:rsidRPr="00B86C2B" w:rsidRDefault="00B86C2B" w:rsidP="00AE5915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อย่างน้อย </w:t>
      </w:r>
      <w:r w:rsidR="009D0C40">
        <w:rPr>
          <w:rFonts w:ascii="TH SarabunIT๙" w:hAnsi="TH SarabunIT๙" w:cs="TH SarabunIT๙" w:hint="cs"/>
          <w:sz w:val="32"/>
          <w:szCs w:val="32"/>
          <w:cs/>
        </w:rPr>
        <w:t xml:space="preserve">จังหวัดละ </w:t>
      </w:r>
      <w:r w:rsidR="00D254F6" w:rsidRPr="00D254F6">
        <w:rPr>
          <w:rFonts w:ascii="TH SarabunIT๙" w:hAnsi="TH SarabunIT๙" w:cs="TH SarabunIT๙"/>
          <w:sz w:val="32"/>
          <w:szCs w:val="32"/>
        </w:rPr>
        <w:t>5</w:t>
      </w:r>
      <w:r w:rsidR="009D0C40">
        <w:rPr>
          <w:rFonts w:ascii="TH SarabunIT๙" w:hAnsi="TH SarabunIT๙" w:cs="TH SarabunIT๙" w:hint="cs"/>
          <w:sz w:val="32"/>
          <w:szCs w:val="32"/>
          <w:cs/>
        </w:rPr>
        <w:t xml:space="preserve"> แห่ง ตามเกณฑ์การประเมินจังหวัดอาหารปลอดภัย</w:t>
      </w:r>
    </w:p>
    <w:tbl>
      <w:tblPr>
        <w:tblStyle w:val="a6"/>
        <w:tblW w:w="11093" w:type="dxa"/>
        <w:tblInd w:w="-856" w:type="dxa"/>
        <w:tblLook w:val="04A0" w:firstRow="1" w:lastRow="0" w:firstColumn="1" w:lastColumn="0" w:noHBand="0" w:noVBand="1"/>
      </w:tblPr>
      <w:tblGrid>
        <w:gridCol w:w="2127"/>
        <w:gridCol w:w="5463"/>
        <w:gridCol w:w="2417"/>
        <w:gridCol w:w="1086"/>
      </w:tblGrid>
      <w:tr w:rsidR="00A04752" w14:paraId="32D90A65" w14:textId="77777777" w:rsidTr="009D0C40">
        <w:tc>
          <w:tcPr>
            <w:tcW w:w="2127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463" w:type="dxa"/>
          </w:tcPr>
          <w:p w14:paraId="5B766F14" w14:textId="77777777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9D0C40">
        <w:tc>
          <w:tcPr>
            <w:tcW w:w="2127" w:type="dxa"/>
          </w:tcPr>
          <w:p w14:paraId="4B70A19A" w14:textId="2B52206C" w:rsidR="00FA566F" w:rsidRPr="006B4026" w:rsidRDefault="000F41F4" w:rsidP="006B40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 w:rsidR="009D0C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างสาวนารีรัตน์ ประเสริฐศรี</w:t>
            </w:r>
          </w:p>
        </w:tc>
        <w:tc>
          <w:tcPr>
            <w:tcW w:w="5463" w:type="dxa"/>
          </w:tcPr>
          <w:p w14:paraId="3AF473C7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24588B9C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63501</wp:posOffset>
                      </wp:positionV>
                      <wp:extent cx="3361055" cy="760730"/>
                      <wp:effectExtent l="0" t="0" r="10795" b="20320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1055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2A14CD" w14:textId="786D3665" w:rsidR="00FA566F" w:rsidRPr="004D7C56" w:rsidRDefault="00031E78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สำรวจ </w:t>
                                  </w:r>
                                  <w:r w:rsidR="00FA566F"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วิเคราะห์สถานการณ์</w:t>
                                  </w:r>
                                  <w:r w:rsidR="00FA566F"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ปัญหา/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จัดทำฐานข้อมูล</w:t>
                                  </w:r>
                                </w:p>
                                <w:p w14:paraId="456CB0FF" w14:textId="77777777" w:rsidR="00FA566F" w:rsidRPr="004D7C56" w:rsidRDefault="00FA566F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2.35pt;margin-top:5pt;width:264.6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">
                      <v:textbox>
                        <w:txbxContent>
                          <w:p w14:paraId="0C2A14CD" w14:textId="786D3665" w:rsidR="00FA566F" w:rsidRPr="004D7C56" w:rsidRDefault="00031E78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สำรวจ </w:t>
                            </w:r>
                            <w:r w:rsidR="00FA566F"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วิเคราะห์สถานการณ์</w:t>
                            </w:r>
                            <w:r w:rsidR="00FA566F"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ปัญหา/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จัดทำฐานข้อมูล</w:t>
                            </w:r>
                          </w:p>
                          <w:p w14:paraId="456CB0FF" w14:textId="77777777" w:rsidR="00FA566F" w:rsidRPr="004D7C56" w:rsidRDefault="00FA566F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4AA22F7E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132715</wp:posOffset>
                      </wp:positionV>
                      <wp:extent cx="0" cy="165735"/>
                      <wp:effectExtent l="60960" t="8255" r="53340" b="16510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9E16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7.5pt;margin-top:10.4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LxZ/C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62DBF4A" w14:textId="47C66FA8" w:rsidR="00FA566F" w:rsidRPr="00B86C2B" w:rsidRDefault="00351398" w:rsidP="00351398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</w:t>
            </w:r>
            <w:r w:rsidR="00031E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สำรวจและ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วิเคราะห์</w:t>
            </w:r>
            <w:r w:rsidR="00031E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สถานการณ์ย้อนหลัง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</w:t>
            </w:r>
            <w:r w:rsidR="00031E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ละ 1 ครั้ง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14:paraId="7D9BC9EE" w14:textId="2543872A" w:rsidR="00351398" w:rsidRPr="00B86C2B" w:rsidRDefault="00351398" w:rsidP="00351398">
            <w:pP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6" w:type="dxa"/>
          </w:tcPr>
          <w:p w14:paraId="50106FB5" w14:textId="370CE95C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ต.ค.6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A04752" w14:paraId="249C2E6C" w14:textId="77777777" w:rsidTr="009D0C40">
        <w:tc>
          <w:tcPr>
            <w:tcW w:w="2127" w:type="dxa"/>
          </w:tcPr>
          <w:p w14:paraId="37765505" w14:textId="682E834B" w:rsidR="00FA566F" w:rsidRPr="00D43C6B" w:rsidRDefault="00031E78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างสาวนารีรัตน์ ประเสริฐศรี</w:t>
            </w:r>
          </w:p>
        </w:tc>
        <w:tc>
          <w:tcPr>
            <w:tcW w:w="5463" w:type="dxa"/>
          </w:tcPr>
          <w:p w14:paraId="51A87E53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04CA1E" wp14:editId="11CAB67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12700" t="12065" r="9525" b="6985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37E423" w14:textId="1F8B2C0C" w:rsidR="00FA566F" w:rsidRPr="004D7C56" w:rsidRDefault="00FA566F" w:rsidP="00E11A1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กำหนดเป้าหมา</w:t>
                                  </w:r>
                                  <w:r w:rsidR="00031E78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ย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และจัดทำแผนงาน/โครงการรองรับฯ</w:t>
                                  </w:r>
                                </w:p>
                                <w:p w14:paraId="3237E643" w14:textId="77777777" w:rsidR="00FA566F" w:rsidRPr="004D7C56" w:rsidRDefault="00FA566F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Rectangle 52" o:spid="_x0000_s1027" style="position:absolute;left:0;text-align:left;margin-left:8.2pt;margin-top:4.9pt;width:239.75pt;height:4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">
                      <v:textbox>
                        <w:txbxContent>
                          <w:p w14:paraId="2337E423" w14:textId="1F8B2C0C" w:rsidR="00FA566F" w:rsidRPr="004D7C56" w:rsidRDefault="00FA566F" w:rsidP="00E11A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กำหนดเป้าหมา</w:t>
                            </w:r>
                            <w:r w:rsidR="00031E78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ย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และจัดทำแผนงาน/โครงการรองรับฯ</w:t>
                            </w:r>
                          </w:p>
                          <w:p w14:paraId="3237E643" w14:textId="77777777" w:rsidR="00FA566F" w:rsidRPr="004D7C56" w:rsidRDefault="00FA566F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68CEB843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7D276C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A3161" id="AutoShape 87" o:spid="_x0000_s1026" type="#_x0000_t32" style="position:absolute;margin-left:126.75pt;margin-top:9.75pt;width:0;height:15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20342EF" w14:textId="3A8BD01B" w:rsidR="00FA566F" w:rsidRPr="00B86C2B" w:rsidRDefault="00351398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มีแผนงาน/โครงการ/กิจกรรม</w:t>
            </w:r>
            <w:r w:rsidR="00031E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รองรับ</w:t>
            </w:r>
          </w:p>
        </w:tc>
        <w:tc>
          <w:tcPr>
            <w:tcW w:w="1086" w:type="dxa"/>
          </w:tcPr>
          <w:p w14:paraId="31304A39" w14:textId="7E327A1F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6B4026">
              <w:rPr>
                <w:rFonts w:ascii="TH SarabunIT๙" w:hAnsi="TH SarabunIT๙" w:cs="TH SarabunIT๙"/>
                <w:sz w:val="28"/>
              </w:rPr>
              <w:t>64</w:t>
            </w:r>
          </w:p>
        </w:tc>
      </w:tr>
      <w:tr w:rsidR="00B86C2B" w14:paraId="06183DBC" w14:textId="77777777" w:rsidTr="009D0C40">
        <w:trPr>
          <w:trHeight w:val="992"/>
        </w:trPr>
        <w:tc>
          <w:tcPr>
            <w:tcW w:w="2127" w:type="dxa"/>
          </w:tcPr>
          <w:p w14:paraId="6207E9E9" w14:textId="5089E945" w:rsidR="00B86C2B" w:rsidRDefault="00031E78" w:rsidP="00FA566F">
            <w:pPr>
              <w:rPr>
                <w:rFonts w:hint="cs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างสาวนารีรัตน์ ประเสริฐศรี</w:t>
            </w:r>
          </w:p>
        </w:tc>
        <w:tc>
          <w:tcPr>
            <w:tcW w:w="5463" w:type="dxa"/>
          </w:tcPr>
          <w:p w14:paraId="42380DBF" w14:textId="77777777" w:rsidR="00B86C2B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C8501C1" wp14:editId="35A10F66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70485</wp:posOffset>
                      </wp:positionV>
                      <wp:extent cx="3095625" cy="533400"/>
                      <wp:effectExtent l="12700" t="12065" r="6350" b="6985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20F3DC" w14:textId="229800BE" w:rsidR="00B86C2B" w:rsidRPr="004D7C56" w:rsidRDefault="0081608D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ดำเนินการชี้แจงผู้ประกอบการตลาดตามกลุ่มเป้าหมาย</w:t>
                                  </w:r>
                                  <w:r w:rsidR="002F796F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/ให้ประเมินตนเอง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501C1" id="Rectangle 76" o:spid="_x0000_s1028" style="position:absolute;left:0;text-align:left;margin-left:8.95pt;margin-top:5.55pt;width:243.75pt;height:42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TPnFA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">
                      <v:textbox>
                        <w:txbxContent>
                          <w:p w14:paraId="2320F3DC" w14:textId="229800BE" w:rsidR="00B86C2B" w:rsidRPr="004D7C56" w:rsidRDefault="0081608D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ดำเนินการชี้แจงผู้ประกอบการตลาดตามกลุ่มเป้าหมาย</w:t>
                            </w:r>
                            <w:r w:rsidR="002F796F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/ให้ประเมินตนเอง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77777777" w:rsidR="00B86C2B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3436270E" w:rsidR="00B86C2B" w:rsidRDefault="00B86C2B" w:rsidP="00FA566F">
            <w:pPr>
              <w:jc w:val="center"/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ED87E10" wp14:editId="52692CFD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157480</wp:posOffset>
                      </wp:positionV>
                      <wp:extent cx="0" cy="165735"/>
                      <wp:effectExtent l="60960" t="6350" r="53340" b="1841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3F3D7" id="AutoShape 93" o:spid="_x0000_s1026" type="#_x0000_t32" style="position:absolute;margin-left:126.75pt;margin-top:12.4pt;width:0;height:13.0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7pQ5u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7A255771" w14:textId="77777777" w:rsidR="00B86C2B" w:rsidRDefault="00B86C2B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2F79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ชีแจงรายละเอียดทุกขั้นตอน</w:t>
            </w:r>
          </w:p>
          <w:p w14:paraId="3C7E412C" w14:textId="706FF795" w:rsidR="002F796F" w:rsidRPr="002F796F" w:rsidRDefault="002F796F" w:rsidP="00351398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-ส่งแบบประเมินตนเอง</w:t>
            </w:r>
          </w:p>
        </w:tc>
        <w:tc>
          <w:tcPr>
            <w:tcW w:w="1086" w:type="dxa"/>
          </w:tcPr>
          <w:p w14:paraId="52970143" w14:textId="6FBAD2A9" w:rsidR="00B86C2B" w:rsidRPr="006B4026" w:rsidRDefault="00B86C2B" w:rsidP="00B86C2B">
            <w:pPr>
              <w:jc w:val="center"/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ธ.ค. 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A04752" w14:paraId="3E3108F7" w14:textId="77777777" w:rsidTr="009D0C40">
        <w:tc>
          <w:tcPr>
            <w:tcW w:w="2127" w:type="dxa"/>
          </w:tcPr>
          <w:p w14:paraId="121C7FFC" w14:textId="10DBFF33" w:rsidR="00FA566F" w:rsidRDefault="00031E78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างสาวนารีรัตน์ ประเสริฐศรี</w:t>
            </w:r>
          </w:p>
        </w:tc>
        <w:tc>
          <w:tcPr>
            <w:tcW w:w="5463" w:type="dxa"/>
          </w:tcPr>
          <w:p w14:paraId="6A66912E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EE14002" wp14:editId="7261473E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3095625" cy="533400"/>
                      <wp:effectExtent l="12700" t="9525" r="6350" b="9525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B84AA8" w14:textId="77777777" w:rsidR="0082300B" w:rsidRDefault="0081608D" w:rsidP="0081608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ปร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ะสานองค์กรปกครองส่วนท้องถิ่น</w:t>
                                  </w:r>
                                  <w:r w:rsidR="0082300B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/รพ./สสอ.รพ.สต</w:t>
                                  </w:r>
                                </w:p>
                                <w:p w14:paraId="436FF2EF" w14:textId="03EE36C8" w:rsidR="0081608D" w:rsidRPr="004D7C56" w:rsidRDefault="002F796F" w:rsidP="0081608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เข้าร่วมตรวจประเมินรับรอง</w:t>
                                  </w:r>
                                </w:p>
                                <w:p w14:paraId="514E0313" w14:textId="1B3D9B6A" w:rsidR="00FA566F" w:rsidRPr="004D7C56" w:rsidRDefault="00FA566F" w:rsidP="00814FD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14002" id="Rectangle 73" o:spid="_x0000_s1029" style="position:absolute;left:0;text-align:left;margin-left:11.95pt;margin-top:5.35pt;width:243.75pt;height:42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8YLEw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">
                      <v:textbox>
                        <w:txbxContent>
                          <w:p w14:paraId="64B84AA8" w14:textId="77777777" w:rsidR="0082300B" w:rsidRDefault="0081608D" w:rsidP="0081608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ปร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ะสานองค์กรปกครองส่วนท้องถิ่น</w:t>
                            </w:r>
                            <w:r w:rsidR="0082300B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/รพ./สสอ.รพ.สต</w:t>
                            </w:r>
                          </w:p>
                          <w:p w14:paraId="436FF2EF" w14:textId="03EE36C8" w:rsidR="0081608D" w:rsidRPr="004D7C56" w:rsidRDefault="002F796F" w:rsidP="0081608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เข้าร่วมตรวจประเมินรับรอง</w:t>
                            </w:r>
                          </w:p>
                          <w:p w14:paraId="514E0313" w14:textId="1B3D9B6A" w:rsidR="00FA566F" w:rsidRPr="004D7C56" w:rsidRDefault="00FA566F" w:rsidP="00814F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F71BE9" wp14:editId="5AF6779C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142240</wp:posOffset>
                      </wp:positionV>
                      <wp:extent cx="0" cy="165735"/>
                      <wp:effectExtent l="60960" t="9525" r="53340" b="1524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4A030" id="AutoShape 95" o:spid="_x0000_s1026" type="#_x0000_t32" style="position:absolute;margin-left:126.75pt;margin-top:11.2pt;width:0;height:13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Jd/Rw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0BB011EE" w14:textId="78BCE9FB" w:rsidR="00204873" w:rsidRPr="00204873" w:rsidRDefault="00204873" w:rsidP="00204873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2F79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ชี้แจงซักซ้อมการประเมินไปในรูปแบบเดียวกัน</w:t>
            </w:r>
          </w:p>
        </w:tc>
        <w:tc>
          <w:tcPr>
            <w:tcW w:w="1086" w:type="dxa"/>
          </w:tcPr>
          <w:p w14:paraId="2449CC58" w14:textId="41A2A066" w:rsidR="00FA566F" w:rsidRPr="006B4026" w:rsidRDefault="002F79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>. 6๕</w:t>
            </w:r>
          </w:p>
        </w:tc>
      </w:tr>
      <w:tr w:rsidR="00A04752" w14:paraId="3051D8FD" w14:textId="77777777" w:rsidTr="009D0C40">
        <w:trPr>
          <w:trHeight w:val="1066"/>
        </w:trPr>
        <w:tc>
          <w:tcPr>
            <w:tcW w:w="2127" w:type="dxa"/>
          </w:tcPr>
          <w:p w14:paraId="4ABEFD55" w14:textId="5ACFD023" w:rsidR="00FA566F" w:rsidRPr="006B4026" w:rsidRDefault="0082300B" w:rsidP="00FA566F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างสาวนารีรัตน์ ประเสริฐศรี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/คณะกรรมการตรวจประเมิน</w:t>
            </w:r>
          </w:p>
        </w:tc>
        <w:tc>
          <w:tcPr>
            <w:tcW w:w="5463" w:type="dxa"/>
          </w:tcPr>
          <w:p w14:paraId="1C0981F8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DA0559B" wp14:editId="7B00F5E5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586740</wp:posOffset>
                      </wp:positionV>
                      <wp:extent cx="0" cy="165735"/>
                      <wp:effectExtent l="60960" t="5080" r="53340" b="1968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2A291" id="AutoShape 96" o:spid="_x0000_s1026" type="#_x0000_t32" style="position:absolute;margin-left:127.5pt;margin-top:46.2pt;width:0;height:13.0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egZT3+AAAAAK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EE6432E" wp14:editId="12AC389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53340</wp:posOffset>
                      </wp:positionV>
                      <wp:extent cx="3095625" cy="533400"/>
                      <wp:effectExtent l="12700" t="5080" r="6350" b="13970"/>
                      <wp:wrapNone/>
                      <wp:docPr id="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7869DD" w14:textId="7818446C" w:rsidR="00FA566F" w:rsidRPr="004D7C56" w:rsidRDefault="00FA566F" w:rsidP="000E74F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ลงประเมินและรับรองผล</w:t>
                                  </w:r>
                                </w:p>
                                <w:p w14:paraId="35822B36" w14:textId="77777777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5DC08DFB" w14:textId="77777777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(หมวด 1 และ5)</w:t>
                                  </w:r>
                                </w:p>
                                <w:p w14:paraId="3F13CE72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75E3B358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ของ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CUP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B641F32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6432E" id="Rectangle 79" o:spid="_x0000_s1030" style="position:absolute;left:0;text-align:left;margin-left:9.7pt;margin-top:4.2pt;width:243.75pt;height:4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J/gFA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">
                      <v:textbox>
                        <w:txbxContent>
                          <w:p w14:paraId="5B7869DD" w14:textId="7818446C" w:rsidR="00FA566F" w:rsidRPr="004D7C56" w:rsidRDefault="00FA566F" w:rsidP="000E74F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ลงประเมินและรับรองผล</w:t>
                            </w:r>
                          </w:p>
                          <w:p w14:paraId="35822B36" w14:textId="77777777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DC08DFB" w14:textId="77777777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(หมวด 1 และ5)</w:t>
                            </w:r>
                          </w:p>
                          <w:p w14:paraId="3F13CE72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75E3B358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ของ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CUP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3B641F32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3015CFF8" w14:textId="0328C215" w:rsidR="00FA566F" w:rsidRPr="00204873" w:rsidRDefault="00204873" w:rsidP="00204873">
            <w:pPr>
              <w:rPr>
                <w:rFonts w:ascii="TH SarabunIT๙" w:hAnsi="TH SarabunIT๙" w:cs="TH SarabunIT๙"/>
                <w:sz w:val="28"/>
              </w:rPr>
            </w:pPr>
            <w:r w:rsidRPr="00204873">
              <w:rPr>
                <w:rFonts w:ascii="TH SarabunIT๙" w:hAnsi="TH SarabunIT๙" w:cs="TH SarabunIT๙"/>
                <w:sz w:val="28"/>
              </w:rPr>
              <w:t>-</w:t>
            </w:r>
            <w:r w:rsidRPr="00204873">
              <w:rPr>
                <w:rFonts w:ascii="TH SarabunIT๙" w:hAnsi="TH SarabunIT๙" w:cs="TH SarabunIT๙" w:hint="cs"/>
                <w:sz w:val="28"/>
                <w:cs/>
              </w:rPr>
              <w:t>กำหนด</w:t>
            </w:r>
            <w:r w:rsidR="0082300B">
              <w:rPr>
                <w:rFonts w:ascii="TH SarabunIT๙" w:hAnsi="TH SarabunIT๙" w:cs="TH SarabunIT๙" w:hint="cs"/>
                <w:sz w:val="28"/>
                <w:cs/>
              </w:rPr>
              <w:t>วันและแจ้งล่วงหน้านัดหมาย</w:t>
            </w:r>
            <w:r w:rsidRPr="00204873">
              <w:rPr>
                <w:rFonts w:ascii="TH SarabunIT๙" w:hAnsi="TH SarabunIT๙" w:cs="TH SarabunIT๙" w:hint="cs"/>
                <w:sz w:val="28"/>
                <w:cs/>
              </w:rPr>
              <w:t>ชัดเจน</w:t>
            </w:r>
          </w:p>
          <w:p w14:paraId="2B1D1510" w14:textId="30BE0EAB" w:rsidR="00204873" w:rsidRPr="00204873" w:rsidRDefault="00204873" w:rsidP="0020487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6" w:type="dxa"/>
          </w:tcPr>
          <w:p w14:paraId="4EFCC132" w14:textId="18CE75D9" w:rsidR="00B86C2B" w:rsidRDefault="0082300B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พ.ค-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มิ.ย. </w:t>
            </w:r>
          </w:p>
          <w:p w14:paraId="15BDE048" w14:textId="56D89C9B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6๕</w:t>
            </w:r>
          </w:p>
        </w:tc>
      </w:tr>
      <w:tr w:rsidR="00A04752" w14:paraId="5608C37D" w14:textId="77777777" w:rsidTr="009D0C40">
        <w:trPr>
          <w:trHeight w:val="1118"/>
        </w:trPr>
        <w:tc>
          <w:tcPr>
            <w:tcW w:w="2127" w:type="dxa"/>
          </w:tcPr>
          <w:p w14:paraId="4EFE298B" w14:textId="031553D5" w:rsidR="00FA566F" w:rsidRDefault="0082300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างสาวนารีรัตน์ ประเสริฐศรี/คณะกรรมการตรวจประเมิน</w:t>
            </w:r>
          </w:p>
        </w:tc>
        <w:tc>
          <w:tcPr>
            <w:tcW w:w="5463" w:type="dxa"/>
          </w:tcPr>
          <w:p w14:paraId="078C85DA" w14:textId="00E65ADE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95FD849" wp14:editId="25182833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70485</wp:posOffset>
                      </wp:positionV>
                      <wp:extent cx="3095625" cy="523875"/>
                      <wp:effectExtent l="0" t="0" r="28575" b="28575"/>
                      <wp:wrapNone/>
                      <wp:docPr id="2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62D878" w14:textId="7031FE54" w:rsidR="00FA566F" w:rsidRPr="004D7C56" w:rsidRDefault="00FA566F" w:rsidP="00AE591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สรุปผลการประเมินรับรอง</w:t>
                                  </w:r>
                                  <w:r w:rsidR="0082300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และรับรอง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มาตรฐาน</w:t>
                                  </w:r>
                                  <w:r w:rsidR="0082300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ตลาดนัดน่าซื้อ</w:t>
                                  </w:r>
                                </w:p>
                                <w:p w14:paraId="61F30D1C" w14:textId="5E5E052B" w:rsidR="00FA566F" w:rsidRPr="00204873" w:rsidRDefault="00FA566F" w:rsidP="00AE591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204873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(พื้นฐาน </w:t>
                                  </w:r>
                                  <w:r w:rsidR="0082300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ดี</w:t>
                                  </w:r>
                                  <w:r w:rsidRPr="00204873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="0082300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ดีมาก</w:t>
                                  </w:r>
                                  <w:r w:rsidRPr="00204873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FD849" id="Rectangle 83" o:spid="_x0000_s1031" style="position:absolute;left:0;text-align:left;margin-left:7.95pt;margin-top:5.55pt;width:243.75pt;height:41.2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">
                      <v:textbox>
                        <w:txbxContent>
                          <w:p w14:paraId="2262D878" w14:textId="7031FE54" w:rsidR="00FA566F" w:rsidRPr="004D7C56" w:rsidRDefault="00FA566F" w:rsidP="00AE59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สรุปผลการประเมินรับรอง</w:t>
                            </w:r>
                            <w:r w:rsidR="0082300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และรับรอง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มาตรฐาน</w:t>
                            </w:r>
                            <w:r w:rsidR="0082300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ตลาดนัดน่าซื้อ</w:t>
                            </w:r>
                          </w:p>
                          <w:p w14:paraId="61F30D1C" w14:textId="5E5E052B" w:rsidR="00FA566F" w:rsidRPr="00204873" w:rsidRDefault="00FA566F" w:rsidP="00AE59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20487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(พื้นฐาน </w:t>
                            </w:r>
                            <w:r w:rsidR="0082300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ดี</w:t>
                            </w:r>
                            <w:r w:rsidRPr="0020487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82300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ดีมาก</w:t>
                            </w:r>
                            <w:r w:rsidRPr="0020487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1DA24515" w14:textId="054F9308" w:rsidR="00FA566F" w:rsidRPr="00204873" w:rsidRDefault="00204873" w:rsidP="00204873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F83EF5">
              <w:rPr>
                <w:rFonts w:ascii="TH SarabunIT๙" w:hAnsi="TH SarabunIT๙" w:cs="TH SarabunIT๙"/>
                <w:sz w:val="28"/>
              </w:rPr>
              <w:t>-</w:t>
            </w:r>
            <w:r w:rsidRPr="00F83EF5">
              <w:rPr>
                <w:rFonts w:ascii="TH SarabunIT๙" w:hAnsi="TH SarabunIT๙" w:cs="TH SarabunIT๙" w:hint="cs"/>
                <w:sz w:val="28"/>
                <w:cs/>
              </w:rPr>
              <w:t>สรุปผลการประเมินรับรอง มาตรฐาน</w:t>
            </w:r>
            <w:r w:rsidR="00311061">
              <w:rPr>
                <w:rFonts w:ascii="TH SarabunIT๙" w:hAnsi="TH SarabunIT๙" w:cs="TH SarabunIT๙" w:hint="cs"/>
                <w:sz w:val="28"/>
                <w:cs/>
              </w:rPr>
              <w:t>ให้เรียบร้อยก่อนลงระบบโปรแกรม</w:t>
            </w:r>
          </w:p>
        </w:tc>
        <w:tc>
          <w:tcPr>
            <w:tcW w:w="1086" w:type="dxa"/>
          </w:tcPr>
          <w:p w14:paraId="7540E7C7" w14:textId="6DDCEB89" w:rsidR="00FA566F" w:rsidRPr="006B4026" w:rsidRDefault="0082300B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มิ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FA566F" w:rsidRPr="006B4026">
              <w:rPr>
                <w:rFonts w:ascii="TH SarabunIT๙" w:hAnsi="TH SarabunIT๙" w:cs="TH SarabunIT๙"/>
                <w:sz w:val="28"/>
              </w:rPr>
              <w:t>6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</w:tr>
      <w:tr w:rsidR="00A04752" w14:paraId="128208EA" w14:textId="77777777" w:rsidTr="009D0C40">
        <w:trPr>
          <w:trHeight w:val="1317"/>
        </w:trPr>
        <w:tc>
          <w:tcPr>
            <w:tcW w:w="2127" w:type="dxa"/>
          </w:tcPr>
          <w:p w14:paraId="0B1245E1" w14:textId="1E2A7AB9" w:rsidR="006B4026" w:rsidRPr="006B4026" w:rsidRDefault="00031E78" w:rsidP="006B40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างสาวนารีรัตน์ ประเสริฐศรี</w:t>
            </w:r>
          </w:p>
          <w:p w14:paraId="2940788A" w14:textId="5DC65EAA" w:rsidR="00FA566F" w:rsidRDefault="00FA566F" w:rsidP="006B402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463" w:type="dxa"/>
          </w:tcPr>
          <w:p w14:paraId="295D0FB7" w14:textId="13ACC9F3" w:rsidR="00FA566F" w:rsidRDefault="006B402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7784FDA" wp14:editId="7F7D98EA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97155</wp:posOffset>
                      </wp:positionV>
                      <wp:extent cx="2924175" cy="1021080"/>
                      <wp:effectExtent l="0" t="0" r="28575" b="26670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4175" cy="10210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5C8E0D" w14:textId="227FA0EA" w:rsidR="00FA566F" w:rsidRPr="00B86C2B" w:rsidRDefault="0082300B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รายงาน</w:t>
                                  </w:r>
                                  <w:r w:rsidR="00FA566F"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ข้อมูลให้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องค์กรปกครอง</w:t>
                                  </w:r>
                                  <w:r w:rsidR="00311061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ส่วนท้องถิ่น/</w:t>
                                  </w:r>
                                  <w:r w:rsidR="00FA566F"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รพ.</w:t>
                                  </w:r>
                                  <w:r w:rsidR="00311061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/สสอ.</w:t>
                                  </w:r>
                                  <w:r w:rsidR="00FA566F"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="00311061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เพื่อ</w:t>
                                  </w:r>
                                  <w:r w:rsidR="00FA566F"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จัดทำแผนพัฒนา</w:t>
                                  </w:r>
                                  <w:r w:rsidR="00311061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ยกระดับต่อไป</w:t>
                                  </w:r>
                                </w:p>
                                <w:p w14:paraId="6FABE0C6" w14:textId="1D49DA9A" w:rsidR="00FA566F" w:rsidRPr="00B86C2B" w:rsidRDefault="00FA566F" w:rsidP="006B402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ในรอบต่อไป</w:t>
                                  </w:r>
                                  <w:r w:rsidR="006B4026"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32" style="position:absolute;left:0;text-align:left;margin-left:16pt;margin-top:7.65pt;width:230.25pt;height:80.4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">
                      <v:textbox>
                        <w:txbxContent>
                          <w:p w14:paraId="245C8E0D" w14:textId="227FA0EA" w:rsidR="00FA566F" w:rsidRPr="00B86C2B" w:rsidRDefault="0082300B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รายงาน</w:t>
                            </w:r>
                            <w:r w:rsidR="00FA566F"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ข้อมูลให้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องค์กรปกครอง</w:t>
                            </w:r>
                            <w:r w:rsidR="0031106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ส่วนท้องถิ่น/</w:t>
                            </w:r>
                            <w:r w:rsidR="00FA566F"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รพ.</w:t>
                            </w:r>
                            <w:r w:rsidR="0031106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/สสอ.</w:t>
                            </w:r>
                            <w:r w:rsidR="00FA566F"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31106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เพื่อ</w:t>
                            </w:r>
                            <w:r w:rsidR="00FA566F"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จัดทำแผนพัฒนา</w:t>
                            </w:r>
                            <w:r w:rsidR="0031106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ยกระดับต่อไป</w:t>
                            </w:r>
                          </w:p>
                          <w:p w14:paraId="6FABE0C6" w14:textId="1D49DA9A" w:rsidR="00FA566F" w:rsidRPr="00B86C2B" w:rsidRDefault="00FA566F" w:rsidP="006B402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ในรอบต่อไป</w:t>
                            </w:r>
                            <w:r w:rsidR="006B4026"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FA566F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404D771" wp14:editId="6650F6D8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-66675</wp:posOffset>
                      </wp:positionV>
                      <wp:extent cx="0" cy="165735"/>
                      <wp:effectExtent l="76200" t="0" r="57150" b="62865"/>
                      <wp:wrapNone/>
                      <wp:docPr id="14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D65543" id="AutoShape 96" o:spid="_x0000_s1026" type="#_x0000_t32" style="position:absolute;margin-left:131pt;margin-top:-5.25pt;width:0;height:13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h6H9B3wAAAAo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056E500C" w14:textId="575CD9B8" w:rsidR="00FA566F" w:rsidRDefault="00204873" w:rsidP="00204873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7138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คืนข้อมูล</w:t>
            </w:r>
            <w:r w:rsidR="0031106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ภายใน 1 เดือนเพื่อให้ท้องถิ่นใช้ข้อมูลในการจัดทำแผนพัฒนาต่อไป</w:t>
            </w:r>
          </w:p>
          <w:p w14:paraId="7B25D457" w14:textId="77777777" w:rsidR="00311061" w:rsidRDefault="00311061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CC0FDD8" w14:textId="77777777" w:rsidR="00311061" w:rsidRDefault="00311061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D295ECA" w14:textId="77777777" w:rsidR="00311061" w:rsidRDefault="00311061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6288030" w14:textId="77777777" w:rsidR="00311061" w:rsidRDefault="00311061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230A131" w14:textId="37265F73" w:rsidR="00311061" w:rsidRPr="00204873" w:rsidRDefault="00311061" w:rsidP="00204873">
            <w:pPr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1086" w:type="dxa"/>
          </w:tcPr>
          <w:p w14:paraId="20846777" w14:textId="1DC7F6B1" w:rsidR="00FA566F" w:rsidRPr="006B4026" w:rsidRDefault="00311061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</w:t>
            </w:r>
            <w:r w:rsidR="00FA566F" w:rsidRPr="006B4026">
              <w:rPr>
                <w:rFonts w:ascii="TH SarabunIT๙" w:hAnsi="TH SarabunIT๙" w:cs="TH SarabunIT๙" w:hint="cs"/>
                <w:sz w:val="28"/>
                <w:cs/>
              </w:rPr>
              <w:t>.6๕</w:t>
            </w:r>
          </w:p>
        </w:tc>
      </w:tr>
    </w:tbl>
    <w:p w14:paraId="219CB3D4" w14:textId="77777777" w:rsidR="006168C5" w:rsidRPr="00857209" w:rsidRDefault="006168C5" w:rsidP="00D0389B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497835">
    <w:abstractNumId w:val="6"/>
  </w:num>
  <w:num w:numId="2" w16cid:durableId="2007322640">
    <w:abstractNumId w:val="1"/>
  </w:num>
  <w:num w:numId="3" w16cid:durableId="8065154">
    <w:abstractNumId w:val="4"/>
  </w:num>
  <w:num w:numId="4" w16cid:durableId="1575315706">
    <w:abstractNumId w:val="5"/>
  </w:num>
  <w:num w:numId="5" w16cid:durableId="663556116">
    <w:abstractNumId w:val="0"/>
  </w:num>
  <w:num w:numId="6" w16cid:durableId="459422268">
    <w:abstractNumId w:val="2"/>
  </w:num>
  <w:num w:numId="7" w16cid:durableId="13460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31E78"/>
    <w:rsid w:val="000E2D40"/>
    <w:rsid w:val="000E74F9"/>
    <w:rsid w:val="000F41F4"/>
    <w:rsid w:val="000F7EEC"/>
    <w:rsid w:val="0014575E"/>
    <w:rsid w:val="00154511"/>
    <w:rsid w:val="00175CA9"/>
    <w:rsid w:val="00184572"/>
    <w:rsid w:val="001F627E"/>
    <w:rsid w:val="00204873"/>
    <w:rsid w:val="00212606"/>
    <w:rsid w:val="00234447"/>
    <w:rsid w:val="00254068"/>
    <w:rsid w:val="002B6D73"/>
    <w:rsid w:val="002D2047"/>
    <w:rsid w:val="002E5366"/>
    <w:rsid w:val="002E694F"/>
    <w:rsid w:val="002F796F"/>
    <w:rsid w:val="0030155C"/>
    <w:rsid w:val="00311061"/>
    <w:rsid w:val="00340FA0"/>
    <w:rsid w:val="00351398"/>
    <w:rsid w:val="003847A3"/>
    <w:rsid w:val="003F1C25"/>
    <w:rsid w:val="00460AF2"/>
    <w:rsid w:val="004746C4"/>
    <w:rsid w:val="00476B86"/>
    <w:rsid w:val="004D7C56"/>
    <w:rsid w:val="0050132C"/>
    <w:rsid w:val="00515D10"/>
    <w:rsid w:val="00535289"/>
    <w:rsid w:val="005A436A"/>
    <w:rsid w:val="005B2A2E"/>
    <w:rsid w:val="005D26F0"/>
    <w:rsid w:val="005F5B21"/>
    <w:rsid w:val="0061630A"/>
    <w:rsid w:val="006168C5"/>
    <w:rsid w:val="00636197"/>
    <w:rsid w:val="006771A5"/>
    <w:rsid w:val="006B0FB8"/>
    <w:rsid w:val="006B4026"/>
    <w:rsid w:val="006E1995"/>
    <w:rsid w:val="006F2F47"/>
    <w:rsid w:val="007002B6"/>
    <w:rsid w:val="00706D4F"/>
    <w:rsid w:val="007138A2"/>
    <w:rsid w:val="0075505A"/>
    <w:rsid w:val="00773E8C"/>
    <w:rsid w:val="007D75C1"/>
    <w:rsid w:val="007F6639"/>
    <w:rsid w:val="00814FD1"/>
    <w:rsid w:val="0081608D"/>
    <w:rsid w:val="00820B5B"/>
    <w:rsid w:val="0082300B"/>
    <w:rsid w:val="008407CD"/>
    <w:rsid w:val="0085497C"/>
    <w:rsid w:val="00857209"/>
    <w:rsid w:val="008A6784"/>
    <w:rsid w:val="008C00C1"/>
    <w:rsid w:val="00906C5C"/>
    <w:rsid w:val="009D0C40"/>
    <w:rsid w:val="009E2848"/>
    <w:rsid w:val="009F7B10"/>
    <w:rsid w:val="00A04752"/>
    <w:rsid w:val="00A12944"/>
    <w:rsid w:val="00A41795"/>
    <w:rsid w:val="00A7692A"/>
    <w:rsid w:val="00A76992"/>
    <w:rsid w:val="00AC41EF"/>
    <w:rsid w:val="00AE5915"/>
    <w:rsid w:val="00B3013E"/>
    <w:rsid w:val="00B86C2B"/>
    <w:rsid w:val="00B97435"/>
    <w:rsid w:val="00C00E6A"/>
    <w:rsid w:val="00C32B1B"/>
    <w:rsid w:val="00C44141"/>
    <w:rsid w:val="00C5075D"/>
    <w:rsid w:val="00C8683E"/>
    <w:rsid w:val="00C9055E"/>
    <w:rsid w:val="00C9131C"/>
    <w:rsid w:val="00CA475B"/>
    <w:rsid w:val="00CC3AA8"/>
    <w:rsid w:val="00CC7E94"/>
    <w:rsid w:val="00D0389B"/>
    <w:rsid w:val="00D0630D"/>
    <w:rsid w:val="00D16957"/>
    <w:rsid w:val="00D254F6"/>
    <w:rsid w:val="00D43C6B"/>
    <w:rsid w:val="00D55E06"/>
    <w:rsid w:val="00D60F2A"/>
    <w:rsid w:val="00D61573"/>
    <w:rsid w:val="00D865AD"/>
    <w:rsid w:val="00D90572"/>
    <w:rsid w:val="00DB6174"/>
    <w:rsid w:val="00E11A1B"/>
    <w:rsid w:val="00E2091F"/>
    <w:rsid w:val="00E4206A"/>
    <w:rsid w:val="00E64B4F"/>
    <w:rsid w:val="00E70FD4"/>
    <w:rsid w:val="00E71484"/>
    <w:rsid w:val="00EC2BE4"/>
    <w:rsid w:val="00EE60A5"/>
    <w:rsid w:val="00F0235E"/>
    <w:rsid w:val="00F05405"/>
    <w:rsid w:val="00F132A7"/>
    <w:rsid w:val="00F24CF4"/>
    <w:rsid w:val="00F82FED"/>
    <w:rsid w:val="00F83EF5"/>
    <w:rsid w:val="00F96243"/>
    <w:rsid w:val="00FA566F"/>
    <w:rsid w:val="00FD5D30"/>
    <w:rsid w:val="00FE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นารีรัตน์ ประเสริฐศรี</cp:lastModifiedBy>
  <cp:revision>2</cp:revision>
  <cp:lastPrinted>2015-03-09T04:49:00Z</cp:lastPrinted>
  <dcterms:created xsi:type="dcterms:W3CDTF">2022-04-29T05:06:00Z</dcterms:created>
  <dcterms:modified xsi:type="dcterms:W3CDTF">2022-04-29T05:06:00Z</dcterms:modified>
</cp:coreProperties>
</file>